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978F3" w:rsidRDefault="00A978F3" w:rsidP="00A978F3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  <w:p w:rsidR="00A978F3" w:rsidRPr="00343F42" w:rsidRDefault="00A978F3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323DD0" w:rsidRDefault="00DC45F5" w:rsidP="006C74F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Operate Measuring Instruments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CC5075" w:rsidRDefault="009420F4" w:rsidP="00644B4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>Identify Various Diodes</w:t>
            </w:r>
          </w:p>
          <w:p w:rsidR="00CC5075" w:rsidRDefault="00CC5075" w:rsidP="00644B4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 xml:space="preserve">Identify Resistors in </w:t>
            </w:r>
            <w:r w:rsidRPr="00FA2DCB">
              <w:rPr>
                <w:rFonts w:ascii="Arial" w:hAnsi="Arial"/>
                <w:b/>
                <w:color w:val="222222"/>
                <w:sz w:val="22"/>
                <w:szCs w:val="22"/>
                <w:shd w:val="clear" w:color="auto" w:fill="FFFFFF"/>
              </w:rPr>
              <w:t xml:space="preserve"> circuit</w:t>
            </w:r>
          </w:p>
          <w:p w:rsidR="00B16D3B" w:rsidRPr="00B16D3B" w:rsidRDefault="00CC5075" w:rsidP="00644B4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 xml:space="preserve">Identify Capacitor  in </w:t>
            </w:r>
            <w:r w:rsidRPr="00FA2DCB">
              <w:rPr>
                <w:rFonts w:ascii="Arial" w:hAnsi="Arial"/>
                <w:b/>
                <w:color w:val="222222"/>
                <w:sz w:val="22"/>
                <w:szCs w:val="22"/>
                <w:shd w:val="clear" w:color="auto" w:fill="FFFFFF"/>
              </w:rPr>
              <w:t xml:space="preserve"> circuit</w:t>
            </w:r>
          </w:p>
          <w:p w:rsidR="00CC5075" w:rsidRDefault="00CC5075" w:rsidP="00644B4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 xml:space="preserve">Identify Inductor  in </w:t>
            </w:r>
            <w:r w:rsidRPr="00FA2DCB">
              <w:rPr>
                <w:rFonts w:ascii="Arial" w:hAnsi="Arial"/>
                <w:b/>
                <w:color w:val="222222"/>
                <w:sz w:val="22"/>
                <w:szCs w:val="22"/>
                <w:shd w:val="clear" w:color="auto" w:fill="FFFFFF"/>
              </w:rPr>
              <w:t xml:space="preserve"> circuit</w:t>
            </w:r>
          </w:p>
          <w:p w:rsidR="00F63070" w:rsidRPr="00B16D3B" w:rsidRDefault="00CC5075" w:rsidP="00644B47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>Identify IC’s Packages</w:t>
            </w: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707AB8" w:rsidRPr="00CC5075" w:rsidRDefault="00CC5075" w:rsidP="00CC5075">
            <w:pPr>
              <w:rPr>
                <w:rFonts w:ascii="Arial" w:hAnsi="Arial" w:cs="Arial"/>
                <w:b/>
              </w:rPr>
            </w:pPr>
            <w:r w:rsidRPr="00CC5075">
              <w:rPr>
                <w:rFonts w:ascii="Arial" w:hAnsi="Arial"/>
                <w:b/>
              </w:rPr>
              <w:t>Identify Various Diodes</w:t>
            </w:r>
          </w:p>
          <w:p w:rsidR="00CC5075" w:rsidRPr="006D5793" w:rsidRDefault="00CC5075" w:rsidP="00644B4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6D5793">
              <w:rPr>
                <w:rFonts w:ascii="Arial" w:hAnsi="Arial"/>
              </w:rPr>
              <w:t>Identify the Diodes</w:t>
            </w:r>
          </w:p>
          <w:p w:rsidR="00CC5075" w:rsidRPr="006D5793" w:rsidRDefault="00CC5075" w:rsidP="00644B47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</w:rPr>
            </w:pPr>
            <w:r w:rsidRPr="006D5793">
              <w:rPr>
                <w:rFonts w:ascii="Arial" w:hAnsi="Arial"/>
              </w:rPr>
              <w:t>Identify its types &amp; polarities</w:t>
            </w:r>
          </w:p>
          <w:p w:rsidR="00D73B96" w:rsidRPr="006D5793" w:rsidRDefault="00CC5075" w:rsidP="00644B47">
            <w:pPr>
              <w:pStyle w:val="ListParagraph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6D5793">
              <w:rPr>
                <w:rFonts w:ascii="Arial" w:hAnsi="Arial"/>
                <w:sz w:val="22"/>
                <w:szCs w:val="22"/>
              </w:rPr>
              <w:t xml:space="preserve">Draw Diode characteristics curves in </w:t>
            </w:r>
            <w:hyperlink r:id="rId8" w:history="1">
              <w:r w:rsidRPr="006D5793">
                <w:rPr>
                  <w:rFonts w:ascii="Arial" w:hAnsi="Arial"/>
                  <w:color w:val="000000" w:themeColor="text1"/>
                  <w:sz w:val="22"/>
                  <w:szCs w:val="22"/>
                  <w:u w:val="single"/>
                  <w:shd w:val="clear" w:color="auto" w:fill="FFFFFF"/>
                </w:rPr>
                <w:t>f</w:t>
              </w:r>
              <w:r w:rsidRPr="006D5793">
                <w:rPr>
                  <w:rFonts w:ascii="Arial" w:hAnsi="Arial"/>
                  <w:color w:val="000000" w:themeColor="text1"/>
                  <w:sz w:val="22"/>
                  <w:szCs w:val="22"/>
                  <w:shd w:val="clear" w:color="auto" w:fill="FFFFFF"/>
                </w:rPr>
                <w:t xml:space="preserve">orward </w:t>
              </w:r>
              <w:r w:rsidRPr="006D5793">
                <w:rPr>
                  <w:rFonts w:ascii="Arial" w:hAnsi="Arial"/>
                  <w:sz w:val="22"/>
                  <w:szCs w:val="22"/>
                  <w:shd w:val="clear" w:color="auto" w:fill="FFFFFF"/>
                </w:rPr>
                <w:t>and </w:t>
              </w:r>
              <w:r w:rsidRPr="006D5793">
                <w:rPr>
                  <w:rFonts w:ascii="Arial" w:hAnsi="Arial"/>
                  <w:bCs/>
                  <w:iCs/>
                  <w:sz w:val="22"/>
                  <w:szCs w:val="22"/>
                  <w:shd w:val="clear" w:color="auto" w:fill="FFFFFF"/>
                </w:rPr>
                <w:t>reverse</w:t>
              </w:r>
              <w:r w:rsidRPr="006D5793">
                <w:rPr>
                  <w:rFonts w:ascii="Arial" w:hAnsi="Arial"/>
                  <w:sz w:val="22"/>
                  <w:szCs w:val="22"/>
                  <w:shd w:val="clear" w:color="auto" w:fill="FFFFFF"/>
                </w:rPr>
                <w:t> </w:t>
              </w:r>
              <w:r w:rsidRPr="006D5793">
                <w:rPr>
                  <w:rFonts w:ascii="Arial" w:hAnsi="Arial"/>
                  <w:bCs/>
                  <w:iCs/>
                  <w:sz w:val="22"/>
                  <w:szCs w:val="22"/>
                  <w:shd w:val="clear" w:color="auto" w:fill="FFFFFF"/>
                </w:rPr>
                <w:t>Biased</w:t>
              </w:r>
            </w:hyperlink>
            <w:r w:rsidR="00573DAF" w:rsidRPr="006D5793">
              <w:rPr>
                <w:rFonts w:ascii="Arial" w:hAnsi="Arial"/>
                <w:bCs/>
                <w:iCs/>
                <w:sz w:val="22"/>
                <w:szCs w:val="22"/>
                <w:shd w:val="clear" w:color="auto" w:fill="FFFFFF"/>
              </w:rPr>
              <w:t>.</w:t>
            </w:r>
          </w:p>
          <w:p w:rsidR="00573DAF" w:rsidRPr="006D5793" w:rsidRDefault="00573DAF" w:rsidP="006D5793">
            <w:pPr>
              <w:pStyle w:val="ListParagraph"/>
              <w:rPr>
                <w:rFonts w:ascii="Arial" w:hAnsi="Arial" w:cs="Arial"/>
              </w:rPr>
            </w:pPr>
          </w:p>
          <w:p w:rsidR="00D73B96" w:rsidRPr="004275A8" w:rsidRDefault="00CC5075" w:rsidP="004275A8">
            <w:pPr>
              <w:rPr>
                <w:rFonts w:ascii="Arial" w:hAnsi="Arial" w:cs="Arial"/>
                <w:b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 xml:space="preserve">Identify Resistors in </w:t>
            </w:r>
            <w:r w:rsidRPr="00FA2DCB">
              <w:rPr>
                <w:rFonts w:ascii="Arial" w:hAnsi="Arial"/>
                <w:b/>
                <w:color w:val="222222"/>
                <w:sz w:val="22"/>
                <w:szCs w:val="22"/>
                <w:shd w:val="clear" w:color="auto" w:fill="FFFFFF"/>
              </w:rPr>
              <w:t xml:space="preserve"> circuit</w:t>
            </w:r>
          </w:p>
          <w:p w:rsidR="00CC5075" w:rsidRPr="006D5793" w:rsidRDefault="00CC5075" w:rsidP="00644B4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6D5793">
              <w:rPr>
                <w:rFonts w:ascii="Arial" w:hAnsi="Arial"/>
              </w:rPr>
              <w:t>Identify</w:t>
            </w:r>
            <w:r w:rsidRPr="006D5793">
              <w:rPr>
                <w:rFonts w:ascii="Arial" w:hAnsi="Arial"/>
                <w:color w:val="222222"/>
                <w:shd w:val="clear" w:color="auto" w:fill="FFFFFF"/>
              </w:rPr>
              <w:t xml:space="preserve"> Resistor &amp; its types</w:t>
            </w:r>
          </w:p>
          <w:p w:rsidR="00CC5075" w:rsidRPr="006D5793" w:rsidRDefault="00CC5075" w:rsidP="00644B4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6D5793">
              <w:rPr>
                <w:rFonts w:ascii="Arial" w:hAnsi="Arial"/>
                <w:color w:val="222222"/>
                <w:shd w:val="clear" w:color="auto" w:fill="FFFFFF"/>
              </w:rPr>
              <w:t>Recognize Coding &amp;Color coding of resistor</w:t>
            </w:r>
          </w:p>
          <w:p w:rsidR="00CC5075" w:rsidRPr="006D5793" w:rsidRDefault="00CC5075" w:rsidP="00644B47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6D5793">
              <w:rPr>
                <w:rFonts w:ascii="Arial" w:hAnsi="Arial"/>
                <w:color w:val="222222"/>
                <w:shd w:val="clear" w:color="auto" w:fill="FFFFFF"/>
              </w:rPr>
              <w:t>Design series &amp; Parallel circuit of Resistor</w:t>
            </w:r>
          </w:p>
          <w:p w:rsidR="005F246A" w:rsidRPr="006D5793" w:rsidRDefault="00CC5075" w:rsidP="00644B47">
            <w:pPr>
              <w:pStyle w:val="ListParagraph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6D5793">
              <w:rPr>
                <w:rFonts w:ascii="Arial" w:hAnsi="Arial"/>
                <w:color w:val="222222"/>
                <w:shd w:val="clear" w:color="auto" w:fill="FFFFFF"/>
              </w:rPr>
              <w:t>Use formulas for Series &amp; parallel circuit of resistors</w:t>
            </w:r>
          </w:p>
          <w:p w:rsidR="005F246A" w:rsidRPr="006D5793" w:rsidRDefault="005F246A" w:rsidP="005F246A">
            <w:pPr>
              <w:pStyle w:val="ListParagraph"/>
              <w:rPr>
                <w:rFonts w:ascii="Arial" w:hAnsi="Arial" w:cs="Arial"/>
              </w:rPr>
            </w:pPr>
          </w:p>
          <w:p w:rsidR="00707AB8" w:rsidRPr="00CC5075" w:rsidRDefault="00CC5075" w:rsidP="00CC5075">
            <w:pPr>
              <w:rPr>
                <w:rFonts w:ascii="Arial" w:hAnsi="Arial" w:cs="Arial"/>
                <w:b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 xml:space="preserve">Identify Capacitor  in </w:t>
            </w:r>
            <w:r w:rsidRPr="00FA2DCB">
              <w:rPr>
                <w:rFonts w:ascii="Arial" w:hAnsi="Arial"/>
                <w:b/>
                <w:color w:val="222222"/>
                <w:sz w:val="22"/>
                <w:szCs w:val="22"/>
                <w:shd w:val="clear" w:color="auto" w:fill="FFFFFF"/>
              </w:rPr>
              <w:t xml:space="preserve"> circuit</w:t>
            </w:r>
          </w:p>
          <w:p w:rsidR="00CC5075" w:rsidRPr="006D5793" w:rsidRDefault="00CC5075" w:rsidP="00644B4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6D5793">
              <w:rPr>
                <w:rFonts w:ascii="Arial" w:hAnsi="Arial"/>
              </w:rPr>
              <w:t>Identify</w:t>
            </w:r>
            <w:r w:rsidRPr="006D5793">
              <w:rPr>
                <w:rFonts w:ascii="Arial" w:hAnsi="Arial"/>
                <w:color w:val="222222"/>
                <w:shd w:val="clear" w:color="auto" w:fill="FFFFFF"/>
              </w:rPr>
              <w:t xml:space="preserve"> Capacitor &amp; its types</w:t>
            </w:r>
          </w:p>
          <w:p w:rsidR="00CC5075" w:rsidRPr="006D5793" w:rsidRDefault="00CC5075" w:rsidP="00644B4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6D5793">
              <w:rPr>
                <w:rFonts w:ascii="Arial" w:hAnsi="Arial"/>
                <w:color w:val="222222"/>
                <w:shd w:val="clear" w:color="auto" w:fill="FFFFFF"/>
              </w:rPr>
              <w:t>Recognize Coding &amp;rating of Capacitor</w:t>
            </w:r>
          </w:p>
          <w:p w:rsidR="00CC5075" w:rsidRPr="006D5793" w:rsidRDefault="00CC5075" w:rsidP="00644B4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6D5793">
              <w:rPr>
                <w:rFonts w:ascii="Arial" w:hAnsi="Arial"/>
                <w:color w:val="222222"/>
                <w:shd w:val="clear" w:color="auto" w:fill="FFFFFF"/>
              </w:rPr>
              <w:t xml:space="preserve">Design Parallel and series circuit of Capacitor  </w:t>
            </w:r>
          </w:p>
          <w:p w:rsidR="00D73B96" w:rsidRPr="006D5793" w:rsidRDefault="00CC5075" w:rsidP="00644B47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6D5793">
              <w:rPr>
                <w:rFonts w:ascii="Arial" w:hAnsi="Arial"/>
                <w:color w:val="222222"/>
                <w:shd w:val="clear" w:color="auto" w:fill="FFFFFF"/>
              </w:rPr>
              <w:t>Use formulas for Series &amp; parallel circuit of Capacitor</w:t>
            </w:r>
          </w:p>
          <w:p w:rsidR="00CC5075" w:rsidRPr="006D5793" w:rsidRDefault="00CC5075" w:rsidP="00CC5075">
            <w:pPr>
              <w:pStyle w:val="ListParagraph"/>
              <w:rPr>
                <w:rFonts w:ascii="Arial" w:hAnsi="Arial" w:cs="Arial"/>
              </w:rPr>
            </w:pPr>
          </w:p>
          <w:p w:rsidR="006D5793" w:rsidRDefault="006D5793" w:rsidP="00CC5075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6D5793" w:rsidRDefault="006D5793" w:rsidP="00CC5075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5361DE" w:rsidRDefault="005361DE" w:rsidP="00CC5075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5F246A" w:rsidRDefault="00CC5075" w:rsidP="00CC5075">
            <w:pPr>
              <w:rPr>
                <w:rFonts w:ascii="Arial" w:hAnsi="Arial"/>
                <w:b/>
                <w:color w:val="222222"/>
                <w:sz w:val="22"/>
                <w:szCs w:val="22"/>
                <w:shd w:val="clear" w:color="auto" w:fill="FFFFFF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lastRenderedPageBreak/>
              <w:t xml:space="preserve">Identify Inductor  in </w:t>
            </w:r>
            <w:r w:rsidRPr="00FA2DCB">
              <w:rPr>
                <w:rFonts w:ascii="Arial" w:hAnsi="Arial"/>
                <w:b/>
                <w:color w:val="222222"/>
                <w:sz w:val="22"/>
                <w:szCs w:val="22"/>
                <w:shd w:val="clear" w:color="auto" w:fill="FFFFFF"/>
              </w:rPr>
              <w:t xml:space="preserve"> circuit</w:t>
            </w:r>
          </w:p>
          <w:p w:rsidR="00CC5075" w:rsidRDefault="00CC5075" w:rsidP="00CC5075">
            <w:pPr>
              <w:rPr>
                <w:rFonts w:ascii="Arial" w:hAnsi="Arial"/>
                <w:b/>
                <w:color w:val="222222"/>
                <w:sz w:val="22"/>
                <w:szCs w:val="22"/>
                <w:shd w:val="clear" w:color="auto" w:fill="FFFFFF"/>
              </w:rPr>
            </w:pPr>
          </w:p>
          <w:p w:rsidR="00CC5075" w:rsidRPr="006D5793" w:rsidRDefault="00CC5075" w:rsidP="00644B4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6D5793">
              <w:rPr>
                <w:rFonts w:ascii="Arial" w:hAnsi="Arial"/>
              </w:rPr>
              <w:t>Identify an Inductor</w:t>
            </w:r>
          </w:p>
          <w:p w:rsidR="00CC5075" w:rsidRPr="006D5793" w:rsidRDefault="00CC5075" w:rsidP="00644B4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6D5793">
              <w:rPr>
                <w:rFonts w:ascii="Arial" w:hAnsi="Arial"/>
                <w:color w:val="222222"/>
                <w:shd w:val="clear" w:color="auto" w:fill="FFFFFF"/>
              </w:rPr>
              <w:t xml:space="preserve">Recognize Coding &amp; Rating of </w:t>
            </w:r>
            <w:r w:rsidRPr="006D5793">
              <w:rPr>
                <w:rFonts w:ascii="Arial" w:hAnsi="Arial"/>
              </w:rPr>
              <w:t>Inductor</w:t>
            </w:r>
          </w:p>
          <w:p w:rsidR="00CC5075" w:rsidRPr="006D5793" w:rsidRDefault="00CC5075" w:rsidP="00644B47">
            <w:pPr>
              <w:pStyle w:val="ListParagraph"/>
              <w:numPr>
                <w:ilvl w:val="0"/>
                <w:numId w:val="11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6D5793">
              <w:rPr>
                <w:rFonts w:ascii="Arial" w:hAnsi="Arial"/>
                <w:color w:val="222222"/>
                <w:shd w:val="clear" w:color="auto" w:fill="FFFFFF"/>
              </w:rPr>
              <w:t xml:space="preserve">Use formulas for Series &amp; Parallel circuit of </w:t>
            </w:r>
            <w:r w:rsidRPr="006D5793">
              <w:rPr>
                <w:rFonts w:ascii="Arial" w:hAnsi="Arial"/>
              </w:rPr>
              <w:t>Inductor</w:t>
            </w:r>
          </w:p>
          <w:p w:rsidR="00CC5075" w:rsidRPr="006D5793" w:rsidRDefault="00CC5075" w:rsidP="00644B47">
            <w:pPr>
              <w:pStyle w:val="ListParagraph"/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6D5793">
              <w:rPr>
                <w:rFonts w:ascii="Arial" w:hAnsi="Arial"/>
                <w:color w:val="222222"/>
                <w:shd w:val="clear" w:color="auto" w:fill="FFFFFF"/>
              </w:rPr>
              <w:t xml:space="preserve">Analyze Circuit of </w:t>
            </w:r>
            <w:r w:rsidRPr="006D5793">
              <w:rPr>
                <w:rFonts w:ascii="Arial" w:hAnsi="Arial"/>
              </w:rPr>
              <w:t>Inductor</w:t>
            </w:r>
          </w:p>
          <w:p w:rsidR="005F246A" w:rsidRPr="006D5793" w:rsidRDefault="005F246A" w:rsidP="005F246A">
            <w:pPr>
              <w:pStyle w:val="ListParagraph"/>
              <w:rPr>
                <w:rFonts w:ascii="Arial" w:hAnsi="Arial" w:cs="Arial"/>
              </w:rPr>
            </w:pPr>
          </w:p>
          <w:p w:rsidR="00E13F0A" w:rsidRDefault="00CC5075" w:rsidP="00CC5075">
            <w:pPr>
              <w:rPr>
                <w:rFonts w:ascii="Arial" w:hAnsi="Arial"/>
                <w:b/>
                <w:sz w:val="22"/>
                <w:szCs w:val="22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>Identify IC’s Packages</w:t>
            </w:r>
          </w:p>
          <w:p w:rsidR="00673708" w:rsidRDefault="00673708" w:rsidP="00CC5075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673708" w:rsidRPr="00673708" w:rsidRDefault="00CC5075" w:rsidP="00644B4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673708">
              <w:rPr>
                <w:rFonts w:ascii="Arial" w:hAnsi="Arial"/>
                <w:bCs/>
              </w:rPr>
              <w:t>Identify</w:t>
            </w:r>
            <w:r w:rsidR="00673708" w:rsidRPr="00673708">
              <w:rPr>
                <w:rFonts w:ascii="Arial" w:hAnsi="Arial"/>
              </w:rPr>
              <w:t xml:space="preserve"> IC Packages &amp; types.</w:t>
            </w:r>
          </w:p>
          <w:p w:rsidR="00CC5075" w:rsidRPr="00673708" w:rsidRDefault="00CC5075" w:rsidP="00644B4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</w:rPr>
            </w:pPr>
            <w:r w:rsidRPr="00673708">
              <w:rPr>
                <w:rFonts w:ascii="Arial" w:hAnsi="Arial"/>
              </w:rPr>
              <w:t>Apply the appropriate ICs Packages in circuit</w:t>
            </w:r>
          </w:p>
          <w:p w:rsidR="00FE352E" w:rsidRPr="00EB564E" w:rsidRDefault="00FE352E" w:rsidP="00673708">
            <w:pPr>
              <w:rPr>
                <w:rFonts w:cs="Arial"/>
                <w:shd w:val="clear" w:color="auto" w:fill="FFFFFF"/>
              </w:rPr>
            </w:pP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778F8" w:rsidRPr="00206480" w:rsidTr="00692A22">
        <w:trPr>
          <w:trHeight w:val="620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8778F8" w:rsidRPr="00343F42" w:rsidRDefault="00A978F3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323DD0">
        <w:trPr>
          <w:trHeight w:val="262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8778F8" w:rsidRPr="00323DD0" w:rsidRDefault="00356E1C" w:rsidP="00877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Operate Measuring Instruments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8A7E89" w:rsidRDefault="008A7E89" w:rsidP="008A7E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>Identify Various Diodes</w:t>
            </w:r>
          </w:p>
          <w:p w:rsidR="008A7E89" w:rsidRDefault="008A7E89" w:rsidP="008A7E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 xml:space="preserve">Identify Resistors in </w:t>
            </w:r>
            <w:r w:rsidRPr="00FA2DCB">
              <w:rPr>
                <w:rFonts w:ascii="Arial" w:hAnsi="Arial"/>
                <w:b/>
                <w:color w:val="222222"/>
                <w:sz w:val="22"/>
                <w:szCs w:val="22"/>
                <w:shd w:val="clear" w:color="auto" w:fill="FFFFFF"/>
              </w:rPr>
              <w:t xml:space="preserve"> circuit</w:t>
            </w:r>
          </w:p>
          <w:p w:rsidR="008A7E89" w:rsidRPr="00B16D3B" w:rsidRDefault="008A7E89" w:rsidP="008A7E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 xml:space="preserve">Identify Capacitor  in </w:t>
            </w:r>
            <w:r w:rsidRPr="00FA2DCB">
              <w:rPr>
                <w:rFonts w:ascii="Arial" w:hAnsi="Arial"/>
                <w:b/>
                <w:color w:val="222222"/>
                <w:sz w:val="22"/>
                <w:szCs w:val="22"/>
                <w:shd w:val="clear" w:color="auto" w:fill="FFFFFF"/>
              </w:rPr>
              <w:t xml:space="preserve"> circuit</w:t>
            </w:r>
          </w:p>
          <w:p w:rsidR="008A7E89" w:rsidRDefault="008A7E89" w:rsidP="008A7E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 xml:space="preserve">Identify Inductor  in </w:t>
            </w:r>
            <w:r w:rsidRPr="00FA2DCB">
              <w:rPr>
                <w:rFonts w:ascii="Arial" w:hAnsi="Arial"/>
                <w:b/>
                <w:color w:val="222222"/>
                <w:sz w:val="22"/>
                <w:szCs w:val="22"/>
                <w:shd w:val="clear" w:color="auto" w:fill="FFFFFF"/>
              </w:rPr>
              <w:t xml:space="preserve"> circuit</w:t>
            </w:r>
          </w:p>
          <w:p w:rsidR="00692A22" w:rsidRPr="00C42217" w:rsidRDefault="008A7E89" w:rsidP="008A7E89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>Identify IC’s Packages</w:t>
            </w: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2"/>
        <w:gridCol w:w="1062"/>
        <w:gridCol w:w="1115"/>
      </w:tblGrid>
      <w:tr w:rsidR="003713DF" w:rsidRPr="00206480" w:rsidTr="00C42217">
        <w:trPr>
          <w:trHeight w:val="398"/>
        </w:trPr>
        <w:tc>
          <w:tcPr>
            <w:tcW w:w="6732" w:type="dxa"/>
            <w:shd w:val="clear" w:color="auto" w:fill="auto"/>
            <w:vAlign w:val="center"/>
          </w:tcPr>
          <w:p w:rsidR="003713DF" w:rsidRPr="00F152B4" w:rsidRDefault="003713DF" w:rsidP="005C5E0B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2B4">
              <w:rPr>
                <w:rFonts w:cstheme="minorHAns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5361DE" w:rsidRDefault="00107FCD" w:rsidP="00644B4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5361DE">
              <w:rPr>
                <w:rFonts w:ascii="Arial" w:hAnsi="Arial"/>
              </w:rPr>
              <w:t>Identify the Diodes</w:t>
            </w:r>
          </w:p>
        </w:tc>
        <w:tc>
          <w:tcPr>
            <w:tcW w:w="1062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35" o:spid="_x0000_s1026" style="position:absolute;margin-left:6.95pt;margin-top:2.4pt;width:28.5pt;height:12.9pt;z-index:251870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36" o:spid="_x0000_s1064" style="position:absolute;margin-left:9.35pt;margin-top:2.4pt;width:28.45pt;height:12.85pt;z-index:25187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5361DE" w:rsidRDefault="00107FCD" w:rsidP="00644B4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5361DE">
              <w:rPr>
                <w:rFonts w:ascii="Arial" w:hAnsi="Arial"/>
              </w:rPr>
              <w:t>Identify its types &amp; polarities</w:t>
            </w:r>
          </w:p>
        </w:tc>
        <w:tc>
          <w:tcPr>
            <w:tcW w:w="1062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32" o:spid="_x0000_s1063" style="position:absolute;margin-left:7.55pt;margin-top:2.5pt;width:28.45pt;height:12.85pt;z-index:251868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33" o:spid="_x0000_s1062" style="position:absolute;margin-left:9.3pt;margin-top:2.5pt;width:28.45pt;height:12.85pt;z-index:251869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5361DE" w:rsidRDefault="00107FCD" w:rsidP="00644B47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5361DE">
              <w:rPr>
                <w:rFonts w:ascii="Arial" w:hAnsi="Arial"/>
                <w:sz w:val="22"/>
                <w:szCs w:val="22"/>
              </w:rPr>
              <w:t xml:space="preserve">Draw Diode characteristics curves in </w:t>
            </w:r>
            <w:hyperlink r:id="rId9" w:history="1">
              <w:r w:rsidRPr="005361DE">
                <w:rPr>
                  <w:rFonts w:ascii="Arial" w:hAnsi="Arial"/>
                  <w:color w:val="000000" w:themeColor="text1"/>
                  <w:sz w:val="22"/>
                  <w:szCs w:val="22"/>
                  <w:u w:val="single"/>
                  <w:shd w:val="clear" w:color="auto" w:fill="FFFFFF"/>
                </w:rPr>
                <w:t>f</w:t>
              </w:r>
              <w:r w:rsidRPr="005361DE">
                <w:rPr>
                  <w:rFonts w:ascii="Arial" w:hAnsi="Arial"/>
                  <w:color w:val="000000" w:themeColor="text1"/>
                  <w:sz w:val="22"/>
                  <w:szCs w:val="22"/>
                  <w:shd w:val="clear" w:color="auto" w:fill="FFFFFF"/>
                </w:rPr>
                <w:t xml:space="preserve">orward </w:t>
              </w:r>
              <w:r w:rsidRPr="005361DE">
                <w:rPr>
                  <w:rFonts w:ascii="Arial" w:hAnsi="Arial"/>
                  <w:sz w:val="22"/>
                  <w:szCs w:val="22"/>
                  <w:shd w:val="clear" w:color="auto" w:fill="FFFFFF"/>
                </w:rPr>
                <w:t>and </w:t>
              </w:r>
              <w:r w:rsidRPr="005361DE">
                <w:rPr>
                  <w:rFonts w:ascii="Arial" w:hAnsi="Arial"/>
                  <w:bCs/>
                  <w:iCs/>
                  <w:sz w:val="22"/>
                  <w:szCs w:val="22"/>
                  <w:shd w:val="clear" w:color="auto" w:fill="FFFFFF"/>
                </w:rPr>
                <w:t>reverse</w:t>
              </w:r>
              <w:r w:rsidRPr="005361DE">
                <w:rPr>
                  <w:rFonts w:ascii="Arial" w:hAnsi="Arial"/>
                  <w:sz w:val="22"/>
                  <w:szCs w:val="22"/>
                  <w:shd w:val="clear" w:color="auto" w:fill="FFFFFF"/>
                </w:rPr>
                <w:t> </w:t>
              </w:r>
              <w:r w:rsidRPr="005361DE">
                <w:rPr>
                  <w:rFonts w:ascii="Arial" w:hAnsi="Arial"/>
                  <w:bCs/>
                  <w:iCs/>
                  <w:sz w:val="22"/>
                  <w:szCs w:val="22"/>
                  <w:shd w:val="clear" w:color="auto" w:fill="FFFFFF"/>
                </w:rPr>
                <w:t>Biased</w:t>
              </w:r>
            </w:hyperlink>
          </w:p>
        </w:tc>
        <w:tc>
          <w:tcPr>
            <w:tcW w:w="1062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</w:rPr>
            </w:pPr>
            <w:r w:rsidRPr="00276189">
              <w:rPr>
                <w:noProof/>
              </w:rPr>
              <w:pict>
                <v:roundrect id="Rounded Rectangle 10" o:spid="_x0000_s1061" style="position:absolute;margin-left:8.5pt;margin-top:5pt;width:28.45pt;height:12.85pt;z-index:251862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</w:rPr>
            </w:pPr>
            <w:r w:rsidRPr="00276189">
              <w:rPr>
                <w:noProof/>
              </w:rPr>
              <w:pict>
                <v:roundrect id="Rounded Rectangle 11" o:spid="_x0000_s1060" style="position:absolute;margin-left:9.5pt;margin-top:4.95pt;width:28.5pt;height:12.9pt;z-index:251863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5361DE" w:rsidRDefault="00107FCD" w:rsidP="00644B4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5361DE">
              <w:rPr>
                <w:rFonts w:ascii="Arial" w:hAnsi="Arial"/>
              </w:rPr>
              <w:t>Identify</w:t>
            </w:r>
            <w:r w:rsidRPr="005361DE">
              <w:rPr>
                <w:rFonts w:ascii="Arial" w:hAnsi="Arial"/>
                <w:color w:val="222222"/>
                <w:shd w:val="clear" w:color="auto" w:fill="FFFFFF"/>
              </w:rPr>
              <w:t xml:space="preserve"> Resistor &amp; its types</w:t>
            </w:r>
          </w:p>
        </w:tc>
        <w:tc>
          <w:tcPr>
            <w:tcW w:w="1062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12" o:spid="_x0000_s1059" style="position:absolute;margin-left:8.8pt;margin-top:3.4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4" o:spid="_x0000_s1058" style="position:absolute;margin-left:9.5pt;margin-top:3.4pt;width:28.5pt;height:12.9pt;z-index:25186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5361DE" w:rsidRDefault="00107FCD" w:rsidP="00644B4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5361DE">
              <w:rPr>
                <w:rFonts w:ascii="Arial" w:hAnsi="Arial"/>
                <w:color w:val="222222"/>
                <w:shd w:val="clear" w:color="auto" w:fill="FFFFFF"/>
              </w:rPr>
              <w:t>Recognize Coding &amp;Color coding of resistor</w:t>
            </w:r>
          </w:p>
        </w:tc>
        <w:tc>
          <w:tcPr>
            <w:tcW w:w="1062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13" o:spid="_x0000_s1057" style="position:absolute;margin-left:8.3pt;margin-top:2.85pt;width:28.5pt;height:12.9pt;z-index:25186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14" o:spid="_x0000_s1056" style="position:absolute;margin-left:10.6pt;margin-top:2.85pt;width:28.5pt;height:12.9pt;z-index:251867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5361DE" w:rsidRDefault="00107FCD" w:rsidP="00644B4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5361DE">
              <w:rPr>
                <w:rFonts w:ascii="Arial" w:hAnsi="Arial"/>
                <w:color w:val="222222"/>
                <w:shd w:val="clear" w:color="auto" w:fill="FFFFFF"/>
              </w:rPr>
              <w:t>Design series &amp; Parallel circuit of Resistor</w:t>
            </w:r>
          </w:p>
        </w:tc>
        <w:tc>
          <w:tcPr>
            <w:tcW w:w="1062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15" o:spid="_x0000_s1055" style="position:absolute;margin-left:8.3pt;margin-top:3.95pt;width:28.5pt;height:12.9pt;z-index:251872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16" o:spid="_x0000_s1054" style="position:absolute;margin-left:10.05pt;margin-top:3.95pt;width:28.5pt;height:12.9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5361DE" w:rsidRDefault="00107FCD" w:rsidP="00644B47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5361DE">
              <w:rPr>
                <w:rFonts w:ascii="Arial" w:hAnsi="Arial"/>
                <w:color w:val="222222"/>
                <w:shd w:val="clear" w:color="auto" w:fill="FFFFFF"/>
              </w:rPr>
              <w:t>Use formulas for Series &amp; parallel circuit of resistors</w:t>
            </w:r>
          </w:p>
        </w:tc>
        <w:tc>
          <w:tcPr>
            <w:tcW w:w="1062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3" o:spid="_x0000_s1053" style="position:absolute;margin-left:6.95pt;margin-top:2.4pt;width:28.5pt;height:12.9pt;z-index:251874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6" o:spid="_x0000_s1052" style="position:absolute;margin-left:9.35pt;margin-top:2.4pt;width:28.45pt;height:12.85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107FCD" w:rsidRPr="005361DE" w:rsidRDefault="00107FCD" w:rsidP="00644B4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5361DE">
              <w:rPr>
                <w:rFonts w:ascii="Arial" w:hAnsi="Arial"/>
              </w:rPr>
              <w:t>Identify</w:t>
            </w:r>
            <w:r w:rsidRPr="005361DE">
              <w:rPr>
                <w:rFonts w:ascii="Arial" w:hAnsi="Arial"/>
                <w:color w:val="222222"/>
                <w:shd w:val="clear" w:color="auto" w:fill="FFFFFF"/>
              </w:rPr>
              <w:t xml:space="preserve"> Capacitor &amp; its types</w:t>
            </w:r>
          </w:p>
          <w:p w:rsidR="00C42217" w:rsidRPr="005361DE" w:rsidRDefault="00107FCD" w:rsidP="00644B4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5361DE">
              <w:rPr>
                <w:rFonts w:ascii="Arial" w:hAnsi="Arial"/>
                <w:color w:val="222222"/>
                <w:shd w:val="clear" w:color="auto" w:fill="FFFFFF"/>
              </w:rPr>
              <w:lastRenderedPageBreak/>
              <w:t>Recog</w:t>
            </w:r>
            <w:r w:rsidR="00112C55" w:rsidRPr="005361DE">
              <w:rPr>
                <w:rFonts w:ascii="Arial" w:hAnsi="Arial"/>
                <w:color w:val="222222"/>
                <w:shd w:val="clear" w:color="auto" w:fill="FFFFFF"/>
              </w:rPr>
              <w:t>nize Coding &amp;rating of Capacitor</w:t>
            </w:r>
          </w:p>
        </w:tc>
        <w:tc>
          <w:tcPr>
            <w:tcW w:w="1062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lastRenderedPageBreak/>
              <w:pict>
                <v:roundrect id="Rounded Rectangle 7" o:spid="_x0000_s1051" style="position:absolute;margin-left:7.55pt;margin-top:2.5pt;width:28.45pt;height:12.85pt;z-index:25187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jJElAIAAHkFAAAOAAAAZHJzL2Uyb0RvYy54bWysVMFu2zAMvQ/YPwi6r47TplmN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8" o:spid="_x0000_s1050" style="position:absolute;margin-left:9.3pt;margin-top:2.5pt;width:28.45pt;height:12.85pt;z-index:251877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n0XlAIAAHk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Chbn0XlAIAAHkFAAAOAAAAAAAAAAAAAAAAAC4CAABkcnMvZTJvRG9jLnhtbFBL&#10;AQItABQABgAIAAAAIQAojk31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5361DE" w:rsidRDefault="00112C55" w:rsidP="00644B47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bookmarkStart w:id="0" w:name="_GoBack"/>
            <w:r w:rsidRPr="005361DE">
              <w:rPr>
                <w:rFonts w:ascii="Arial" w:hAnsi="Arial"/>
                <w:color w:val="222222"/>
                <w:shd w:val="clear" w:color="auto" w:fill="FFFFFF"/>
              </w:rPr>
              <w:lastRenderedPageBreak/>
              <w:t>Design Parallel and series circuit of Capacitor</w:t>
            </w:r>
          </w:p>
        </w:tc>
        <w:tc>
          <w:tcPr>
            <w:tcW w:w="1062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9" o:spid="_x0000_s1049" style="position:absolute;margin-left:8.5pt;margin-top:5pt;width:28.45pt;height:12.85pt;z-index:25187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17" o:spid="_x0000_s1048" style="position:absolute;margin-left:9.5pt;margin-top:4.95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AS+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J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0ygEv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bookmarkEnd w:id="0"/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5361DE" w:rsidRDefault="00112C55" w:rsidP="00644B47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 w:rsidRPr="005361DE">
              <w:rPr>
                <w:rFonts w:ascii="Arial" w:hAnsi="Arial"/>
                <w:color w:val="222222"/>
                <w:shd w:val="clear" w:color="auto" w:fill="FFFFFF"/>
              </w:rPr>
              <w:t>Use formulas for Series &amp; parallel circuit of Capacitor</w:t>
            </w:r>
          </w:p>
        </w:tc>
        <w:tc>
          <w:tcPr>
            <w:tcW w:w="1062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18" o:spid="_x0000_s1047" style="position:absolute;margin-left:8.8pt;margin-top:3.4pt;width:28.5pt;height:12.9pt;z-index:251880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ed4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Hpx53i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19" o:spid="_x0000_s1046" style="position:absolute;margin-left:9.5pt;margin-top:3.4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Ev/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5361DE" w:rsidRDefault="00112C55" w:rsidP="00644B4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5361DE">
              <w:rPr>
                <w:rFonts w:ascii="Arial" w:hAnsi="Arial"/>
              </w:rPr>
              <w:t>Identify an Inductor</w:t>
            </w:r>
          </w:p>
        </w:tc>
        <w:tc>
          <w:tcPr>
            <w:tcW w:w="1062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20" o:spid="_x0000_s1045" style="position:absolute;margin-left:8.3pt;margin-top:2.85pt;width:28.5pt;height:12.9pt;z-index:251883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21" o:spid="_x0000_s1044" style="position:absolute;margin-left:10.6pt;margin-top:2.85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uOM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5361DE" w:rsidRDefault="00112C55" w:rsidP="00644B4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5361DE">
              <w:rPr>
                <w:rFonts w:ascii="Arial" w:hAnsi="Arial"/>
                <w:color w:val="222222"/>
                <w:shd w:val="clear" w:color="auto" w:fill="FFFFFF"/>
              </w:rPr>
              <w:t xml:space="preserve">Recognize Coding &amp; Rating of </w:t>
            </w:r>
            <w:r w:rsidRPr="005361DE">
              <w:rPr>
                <w:rFonts w:ascii="Arial" w:hAnsi="Arial"/>
              </w:rPr>
              <w:t>Inductor</w:t>
            </w:r>
          </w:p>
        </w:tc>
        <w:tc>
          <w:tcPr>
            <w:tcW w:w="1062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22" o:spid="_x0000_s1043" style="position:absolute;margin-left:8.3pt;margin-top:3.95pt;width:28.5pt;height:12.9pt;z-index:251885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XSZt+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23" o:spid="_x0000_s1042" style="position:absolute;margin-left:10.05pt;margin-top:3.95pt;width:28.5pt;height:12.9pt;z-index:251886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5361DE" w:rsidRDefault="00112C55" w:rsidP="00644B4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color w:val="222222"/>
                <w:shd w:val="clear" w:color="auto" w:fill="FFFFFF"/>
              </w:rPr>
            </w:pPr>
            <w:r w:rsidRPr="005361DE">
              <w:rPr>
                <w:rFonts w:ascii="Arial" w:hAnsi="Arial"/>
                <w:color w:val="222222"/>
                <w:shd w:val="clear" w:color="auto" w:fill="FFFFFF"/>
              </w:rPr>
              <w:t xml:space="preserve">Use formulas for Series &amp; Parallel circuit of </w:t>
            </w:r>
            <w:r w:rsidRPr="005361DE">
              <w:rPr>
                <w:rFonts w:ascii="Arial" w:hAnsi="Arial"/>
              </w:rPr>
              <w:t>Inductor</w:t>
            </w:r>
          </w:p>
        </w:tc>
        <w:tc>
          <w:tcPr>
            <w:tcW w:w="1062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24" o:spid="_x0000_s1041" style="position:absolute;margin-left:6.95pt;margin-top:2.4pt;width:28.5pt;height:12.9pt;z-index:25188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25" o:spid="_x0000_s1040" style="position:absolute;margin-left:9.35pt;margin-top:2.4pt;width:28.45pt;height:12.85pt;z-index:251888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5361DE" w:rsidRDefault="00112C55" w:rsidP="00644B47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5361DE">
              <w:rPr>
                <w:rFonts w:ascii="Arial" w:hAnsi="Arial"/>
                <w:color w:val="222222"/>
                <w:shd w:val="clear" w:color="auto" w:fill="FFFFFF"/>
              </w:rPr>
              <w:t xml:space="preserve">Analyze Circuit of </w:t>
            </w:r>
            <w:r w:rsidRPr="005361DE">
              <w:rPr>
                <w:rFonts w:ascii="Arial" w:hAnsi="Arial"/>
              </w:rPr>
              <w:t>Inductor</w:t>
            </w:r>
          </w:p>
        </w:tc>
        <w:tc>
          <w:tcPr>
            <w:tcW w:w="1062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26" o:spid="_x0000_s1039" style="position:absolute;margin-left:7.55pt;margin-top:2.5pt;width:28.45pt;height:12.85pt;z-index:2518891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27" o:spid="_x0000_s1038" style="position:absolute;margin-left:9.3pt;margin-top:2.5pt;width:28.45pt;height:12.85pt;z-index:251890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3u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T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R6ze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5361DE" w:rsidRDefault="00D50C85" w:rsidP="00644B47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hAnsi="Arial"/>
              </w:rPr>
            </w:pPr>
            <w:r w:rsidRPr="005361DE">
              <w:rPr>
                <w:rFonts w:ascii="Arial" w:hAnsi="Arial"/>
                <w:bCs/>
              </w:rPr>
              <w:t>Identify</w:t>
            </w:r>
            <w:r w:rsidRPr="005361DE">
              <w:rPr>
                <w:rFonts w:ascii="Arial" w:hAnsi="Arial"/>
              </w:rPr>
              <w:t xml:space="preserve"> IC Packages &amp; types.</w:t>
            </w:r>
          </w:p>
        </w:tc>
        <w:tc>
          <w:tcPr>
            <w:tcW w:w="1062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28" o:spid="_x0000_s1037" style="position:absolute;margin-left:8.5pt;margin-top:5pt;width:28.45pt;height:12.85pt;z-index:251891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4o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A0jLii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29" o:spid="_x0000_s1036" style="position:absolute;margin-left:9.5pt;margin-top:4.95pt;width:28.5pt;height:12.9pt;z-index:251892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C42217" w:rsidRPr="00206480" w:rsidTr="00C42217">
        <w:trPr>
          <w:trHeight w:val="398"/>
        </w:trPr>
        <w:tc>
          <w:tcPr>
            <w:tcW w:w="6732" w:type="dxa"/>
          </w:tcPr>
          <w:p w:rsidR="00C42217" w:rsidRPr="005361DE" w:rsidRDefault="00D50C85" w:rsidP="00644B47">
            <w:pPr>
              <w:pStyle w:val="ListParagraph"/>
              <w:numPr>
                <w:ilvl w:val="0"/>
                <w:numId w:val="8"/>
              </w:numPr>
              <w:rPr>
                <w:rFonts w:cstheme="minorHAnsi"/>
              </w:rPr>
            </w:pPr>
            <w:r w:rsidRPr="005361DE">
              <w:rPr>
                <w:rFonts w:ascii="Arial" w:hAnsi="Arial"/>
              </w:rPr>
              <w:t>Apply the appropriate ICs Packages.</w:t>
            </w:r>
          </w:p>
        </w:tc>
        <w:tc>
          <w:tcPr>
            <w:tcW w:w="1062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30" o:spid="_x0000_s1035" style="position:absolute;margin-left:8.8pt;margin-top:3.4pt;width:28.5pt;height:12.9pt;z-index:251893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Ygnjr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C42217" w:rsidRPr="00206480" w:rsidRDefault="00276189" w:rsidP="00C42217">
            <w:pPr>
              <w:rPr>
                <w:rFonts w:ascii="Arial" w:hAnsi="Arial" w:cs="Arial"/>
                <w:noProof/>
              </w:rPr>
            </w:pPr>
            <w:r w:rsidRPr="00276189">
              <w:rPr>
                <w:noProof/>
              </w:rPr>
              <w:pict>
                <v:roundrect id="Rounded Rectangle 31" o:spid="_x0000_s1034" style="position:absolute;margin-left:9.5pt;margin-top:3.4pt;width:28.5pt;height:12.9pt;z-index:251894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</w:tbl>
    <w:p w:rsidR="00DE34B8" w:rsidRDefault="00DE34B8">
      <w:pPr>
        <w:rPr>
          <w:rFonts w:ascii="Arial" w:hAnsi="Arial" w:cs="Arial"/>
        </w:rPr>
      </w:pPr>
    </w:p>
    <w:p w:rsidR="003713DF" w:rsidRPr="00206480" w:rsidRDefault="003713DF">
      <w:pPr>
        <w:rPr>
          <w:rFonts w:ascii="Arial" w:hAnsi="Arial" w:cs="Arial"/>
        </w:rPr>
      </w:pPr>
    </w:p>
    <w:p w:rsidR="004D18BE" w:rsidRPr="00206480" w:rsidRDefault="00276189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778F8" w:rsidRPr="00206480" w:rsidTr="005C5E0B">
        <w:trPr>
          <w:trHeight w:val="620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778F8" w:rsidRPr="00343F42" w:rsidRDefault="00A978F3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5C5E0B">
        <w:trPr>
          <w:trHeight w:val="677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778F8" w:rsidRPr="00323DD0" w:rsidRDefault="00356E1C" w:rsidP="00877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Operate Measuring Instruments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276189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09646E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75DFE" w:rsidRDefault="00075DFE" w:rsidP="00075DF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>Identify Various Diodes</w:t>
            </w:r>
          </w:p>
          <w:p w:rsidR="00075DFE" w:rsidRDefault="00075DFE" w:rsidP="00075DF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 xml:space="preserve">Identify Resistors in </w:t>
            </w:r>
            <w:r w:rsidRPr="00FA2DCB">
              <w:rPr>
                <w:rFonts w:ascii="Arial" w:hAnsi="Arial"/>
                <w:b/>
                <w:color w:val="222222"/>
                <w:sz w:val="22"/>
                <w:szCs w:val="22"/>
                <w:shd w:val="clear" w:color="auto" w:fill="FFFFFF"/>
              </w:rPr>
              <w:t xml:space="preserve"> circuit</w:t>
            </w:r>
          </w:p>
          <w:p w:rsidR="00075DFE" w:rsidRPr="00B16D3B" w:rsidRDefault="00075DFE" w:rsidP="00075DF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 xml:space="preserve">Identify Capacitor  in </w:t>
            </w:r>
            <w:r w:rsidRPr="00FA2DCB">
              <w:rPr>
                <w:rFonts w:ascii="Arial" w:hAnsi="Arial"/>
                <w:b/>
                <w:color w:val="222222"/>
                <w:sz w:val="22"/>
                <w:szCs w:val="22"/>
                <w:shd w:val="clear" w:color="auto" w:fill="FFFFFF"/>
              </w:rPr>
              <w:t xml:space="preserve"> circuit</w:t>
            </w:r>
          </w:p>
          <w:p w:rsidR="00075DFE" w:rsidRDefault="00075DFE" w:rsidP="00075DF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 xml:space="preserve">Identify Inductor  in </w:t>
            </w:r>
            <w:r w:rsidRPr="00FA2DCB">
              <w:rPr>
                <w:rFonts w:ascii="Arial" w:hAnsi="Arial"/>
                <w:b/>
                <w:color w:val="222222"/>
                <w:sz w:val="22"/>
                <w:szCs w:val="22"/>
                <w:shd w:val="clear" w:color="auto" w:fill="FFFFFF"/>
              </w:rPr>
              <w:t xml:space="preserve"> circuit</w:t>
            </w:r>
          </w:p>
          <w:p w:rsidR="00C05385" w:rsidRPr="004275A8" w:rsidRDefault="00075DFE" w:rsidP="00075DFE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FA2DCB">
              <w:rPr>
                <w:rFonts w:ascii="Arial" w:hAnsi="Arial"/>
                <w:b/>
                <w:sz w:val="22"/>
                <w:szCs w:val="22"/>
              </w:rPr>
              <w:t>Identify IC’s Packages</w:t>
            </w: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442617" w:rsidRPr="00206480" w:rsidTr="00AC1F4D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442617" w:rsidRPr="00206480" w:rsidRDefault="00442617" w:rsidP="004426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2617" w:rsidRPr="00E231DB" w:rsidRDefault="00442617" w:rsidP="00442617">
            <w:r w:rsidRPr="00E231DB">
              <w:t>Identify the Diodes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</w:rPr>
            </w:pPr>
          </w:p>
        </w:tc>
      </w:tr>
      <w:tr w:rsidR="00442617" w:rsidRPr="00206480" w:rsidTr="00692A22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:rsidR="00442617" w:rsidRPr="00206480" w:rsidRDefault="00442617" w:rsidP="004426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2617" w:rsidRPr="00E231DB" w:rsidRDefault="00442617" w:rsidP="00442617">
            <w:r w:rsidRPr="00E231DB">
              <w:t>Identify its types &amp; polarities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2617" w:rsidRPr="00206480" w:rsidTr="00692A22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:rsidR="00442617" w:rsidRPr="00206480" w:rsidRDefault="00442617" w:rsidP="004426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2617" w:rsidRPr="00E231DB" w:rsidRDefault="00442617" w:rsidP="00442617">
            <w:r w:rsidRPr="00E231DB">
              <w:t>Draw Diode characteristics curves in forward and reverse Biased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2617" w:rsidRPr="00206480" w:rsidTr="00692A22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442617" w:rsidRPr="00206480" w:rsidRDefault="00442617" w:rsidP="004426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2617" w:rsidRPr="00E231DB" w:rsidRDefault="00442617" w:rsidP="00442617">
            <w:r w:rsidRPr="00E231DB">
              <w:t>Identify Resistor &amp; its types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2617" w:rsidRPr="00206480" w:rsidTr="00692A22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442617" w:rsidRPr="00206480" w:rsidRDefault="00442617" w:rsidP="004426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2617" w:rsidRPr="00E231DB" w:rsidRDefault="00442617" w:rsidP="00442617">
            <w:r w:rsidRPr="00E231DB">
              <w:t>Recognize Coding &amp;Color coding of resistor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2617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42617" w:rsidRPr="00206480" w:rsidRDefault="00442617" w:rsidP="004426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2617" w:rsidRPr="00E231DB" w:rsidRDefault="00442617" w:rsidP="00442617">
            <w:r w:rsidRPr="00E231DB">
              <w:t>Design series &amp; Parallel circuit of Resistor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2617" w:rsidRPr="00206480" w:rsidTr="00692A22">
        <w:trPr>
          <w:trHeight w:val="575"/>
        </w:trPr>
        <w:tc>
          <w:tcPr>
            <w:tcW w:w="572" w:type="dxa"/>
            <w:shd w:val="clear" w:color="auto" w:fill="auto"/>
            <w:vAlign w:val="center"/>
          </w:tcPr>
          <w:p w:rsidR="00442617" w:rsidRPr="00206480" w:rsidRDefault="00442617" w:rsidP="004426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2617" w:rsidRPr="00E231DB" w:rsidRDefault="00442617" w:rsidP="00442617">
            <w:r w:rsidRPr="00E231DB">
              <w:t>Use formulas for Series &amp; parallel circuit of resistors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2617" w:rsidRPr="00206480" w:rsidTr="00692A22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442617" w:rsidRPr="00206480" w:rsidRDefault="00442617" w:rsidP="004426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2617" w:rsidRPr="00E231DB" w:rsidRDefault="00442617" w:rsidP="00442617">
            <w:r w:rsidRPr="00E231DB">
              <w:t>Identify Capacitor &amp; its types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2617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2617" w:rsidRPr="00206480" w:rsidRDefault="00442617" w:rsidP="004426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2617" w:rsidRPr="00E231DB" w:rsidRDefault="00442617" w:rsidP="00442617">
            <w:r w:rsidRPr="00E231DB">
              <w:t>Recognize Coding &amp;rating of Capacitor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2617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2617" w:rsidRPr="00206480" w:rsidRDefault="00442617" w:rsidP="004426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2617" w:rsidRPr="00E231DB" w:rsidRDefault="00442617" w:rsidP="00442617">
            <w:r w:rsidRPr="00E231DB">
              <w:t xml:space="preserve">Design Parallel and series circuit of Capacitor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</w:rPr>
            </w:pPr>
          </w:p>
        </w:tc>
      </w:tr>
      <w:tr w:rsidR="00442617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2617" w:rsidRPr="00206480" w:rsidRDefault="00442617" w:rsidP="004426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2617" w:rsidRPr="00E231DB" w:rsidRDefault="00442617" w:rsidP="00442617">
            <w:r w:rsidRPr="00E231DB">
              <w:t xml:space="preserve">Use formulas for Series &amp; parallel circuit of Capacitor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</w:rPr>
            </w:pPr>
          </w:p>
        </w:tc>
      </w:tr>
      <w:tr w:rsidR="00442617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2617" w:rsidRPr="00206480" w:rsidRDefault="00442617" w:rsidP="004426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2617" w:rsidRPr="00E231DB" w:rsidRDefault="00442617" w:rsidP="00442617">
            <w:r w:rsidRPr="00E231DB">
              <w:t>Identify an Inductor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</w:rPr>
            </w:pPr>
          </w:p>
        </w:tc>
      </w:tr>
      <w:tr w:rsidR="00442617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2617" w:rsidRPr="00206480" w:rsidRDefault="00442617" w:rsidP="004426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2617" w:rsidRPr="00E231DB" w:rsidRDefault="00442617" w:rsidP="00442617">
            <w:r w:rsidRPr="00E231DB">
              <w:t>Recognize Coding &amp; Rating of Inductor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</w:rPr>
            </w:pPr>
          </w:p>
        </w:tc>
      </w:tr>
      <w:tr w:rsidR="00442617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2617" w:rsidRPr="00206480" w:rsidRDefault="00442617" w:rsidP="004426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2617" w:rsidRPr="00E231DB" w:rsidRDefault="00442617" w:rsidP="00442617">
            <w:r w:rsidRPr="00E231DB">
              <w:t>Use formulas for Series &amp; Parallel circuit of Inductor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</w:rPr>
            </w:pPr>
          </w:p>
        </w:tc>
      </w:tr>
      <w:tr w:rsidR="00442617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2617" w:rsidRPr="00206480" w:rsidRDefault="00442617" w:rsidP="004426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2617" w:rsidRPr="00E231DB" w:rsidRDefault="00442617" w:rsidP="00442617">
            <w:r w:rsidRPr="00E231DB">
              <w:t>Analyze Circuit of Inductor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</w:rPr>
            </w:pPr>
          </w:p>
        </w:tc>
      </w:tr>
      <w:tr w:rsidR="00442617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2617" w:rsidRPr="00206480" w:rsidRDefault="00442617" w:rsidP="004426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2617" w:rsidRPr="00E231DB" w:rsidRDefault="00442617" w:rsidP="00442617">
            <w:r w:rsidRPr="00E231DB">
              <w:t>Identify IC Packages &amp; types.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</w:rPr>
            </w:pPr>
          </w:p>
        </w:tc>
      </w:tr>
      <w:tr w:rsidR="00442617" w:rsidRPr="00206480" w:rsidTr="00692A22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442617" w:rsidRPr="00206480" w:rsidRDefault="00442617" w:rsidP="00442617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442617" w:rsidRPr="00E231DB" w:rsidRDefault="00442617" w:rsidP="00442617">
            <w:r w:rsidRPr="00E231DB">
              <w:t>Apply the appropriate ICs Packages.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442617" w:rsidRPr="00206480" w:rsidRDefault="00442617" w:rsidP="00442617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442617" w:rsidRPr="00206480" w:rsidRDefault="00442617" w:rsidP="00442617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276189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276189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778F8" w:rsidRPr="0020648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778F8" w:rsidRPr="00343F42" w:rsidRDefault="00A978F3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</w:p>
        </w:tc>
      </w:tr>
      <w:tr w:rsidR="008778F8" w:rsidRPr="0020648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778F8" w:rsidRPr="00323DD0" w:rsidRDefault="00356E1C" w:rsidP="00877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Operate Measuring Instruments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276189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6561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4275A8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09646E" w:rsidRDefault="003A63D9" w:rsidP="00D350C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5C5E0B" w:rsidRDefault="003A63D9" w:rsidP="003A63D9">
            <w:pPr>
              <w:rPr>
                <w:rFonts w:ascii="Arial" w:hAnsi="Arial" w:cs="Arial"/>
                <w:iCs/>
                <w:color w:val="FFFF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F01A0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0863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10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462E" w:rsidRDefault="00DF462E" w:rsidP="00C92255">
      <w:pPr>
        <w:spacing w:after="0" w:line="240" w:lineRule="auto"/>
      </w:pPr>
      <w:r>
        <w:separator/>
      </w:r>
    </w:p>
  </w:endnote>
  <w:endnote w:type="continuationSeparator" w:id="1">
    <w:p w:rsidR="00DF462E" w:rsidRDefault="00DF462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7AB8" w:rsidRDefault="00276189">
        <w:pPr>
          <w:pStyle w:val="Footer"/>
          <w:jc w:val="right"/>
        </w:pPr>
        <w:r>
          <w:fldChar w:fldCharType="begin"/>
        </w:r>
        <w:r w:rsidR="00707AB8">
          <w:instrText xml:space="preserve"> PAGE   \* MERGEFORMAT </w:instrText>
        </w:r>
        <w:r>
          <w:fldChar w:fldCharType="separate"/>
        </w:r>
        <w:r w:rsidR="00A978F3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707AB8" w:rsidRDefault="00707A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462E" w:rsidRDefault="00DF462E" w:rsidP="00C92255">
      <w:pPr>
        <w:spacing w:after="0" w:line="240" w:lineRule="auto"/>
      </w:pPr>
      <w:r>
        <w:separator/>
      </w:r>
    </w:p>
  </w:footnote>
  <w:footnote w:type="continuationSeparator" w:id="1">
    <w:p w:rsidR="00DF462E" w:rsidRDefault="00DF462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DCF456B"/>
    <w:multiLevelType w:val="hybridMultilevel"/>
    <w:tmpl w:val="31A62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F5327"/>
    <w:multiLevelType w:val="hybridMultilevel"/>
    <w:tmpl w:val="7562C006"/>
    <w:lvl w:ilvl="0" w:tplc="9B2EB01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9F00E4"/>
    <w:multiLevelType w:val="hybridMultilevel"/>
    <w:tmpl w:val="A1EC4C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3D535185"/>
    <w:multiLevelType w:val="hybridMultilevel"/>
    <w:tmpl w:val="3CF28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2D69E9"/>
    <w:multiLevelType w:val="hybridMultilevel"/>
    <w:tmpl w:val="C9DED0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9C65D7"/>
    <w:multiLevelType w:val="hybridMultilevel"/>
    <w:tmpl w:val="60E2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631D40"/>
    <w:multiLevelType w:val="hybridMultilevel"/>
    <w:tmpl w:val="A0D21E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017BCA"/>
    <w:multiLevelType w:val="hybridMultilevel"/>
    <w:tmpl w:val="9774EC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8"/>
  </w:num>
  <w:num w:numId="6">
    <w:abstractNumId w:val="7"/>
  </w:num>
  <w:num w:numId="7">
    <w:abstractNumId w:val="10"/>
  </w:num>
  <w:num w:numId="8">
    <w:abstractNumId w:val="3"/>
  </w:num>
  <w:num w:numId="9">
    <w:abstractNumId w:val="4"/>
  </w:num>
  <w:num w:numId="10">
    <w:abstractNumId w:val="6"/>
  </w:num>
  <w:num w:numId="11">
    <w:abstractNumId w:val="9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05A9"/>
    <w:rsid w:val="00014171"/>
    <w:rsid w:val="000178DA"/>
    <w:rsid w:val="00017F4D"/>
    <w:rsid w:val="00023E92"/>
    <w:rsid w:val="000253F0"/>
    <w:rsid w:val="00026798"/>
    <w:rsid w:val="00027020"/>
    <w:rsid w:val="00051F8D"/>
    <w:rsid w:val="00055B94"/>
    <w:rsid w:val="000632C8"/>
    <w:rsid w:val="00071F3F"/>
    <w:rsid w:val="00073EDA"/>
    <w:rsid w:val="00075DFE"/>
    <w:rsid w:val="00086330"/>
    <w:rsid w:val="00087675"/>
    <w:rsid w:val="000927EB"/>
    <w:rsid w:val="0009646E"/>
    <w:rsid w:val="000A1241"/>
    <w:rsid w:val="000A6A19"/>
    <w:rsid w:val="000B03CF"/>
    <w:rsid w:val="000B5176"/>
    <w:rsid w:val="000C106D"/>
    <w:rsid w:val="000D09D7"/>
    <w:rsid w:val="000E235A"/>
    <w:rsid w:val="000F30B4"/>
    <w:rsid w:val="00100B03"/>
    <w:rsid w:val="00102FED"/>
    <w:rsid w:val="00105A0E"/>
    <w:rsid w:val="00107B9F"/>
    <w:rsid w:val="00107FCD"/>
    <w:rsid w:val="00112C55"/>
    <w:rsid w:val="0011424E"/>
    <w:rsid w:val="001161EE"/>
    <w:rsid w:val="00130E25"/>
    <w:rsid w:val="00131576"/>
    <w:rsid w:val="00132FA5"/>
    <w:rsid w:val="001438AD"/>
    <w:rsid w:val="001477E1"/>
    <w:rsid w:val="0015188E"/>
    <w:rsid w:val="001577FA"/>
    <w:rsid w:val="00157C17"/>
    <w:rsid w:val="00162EF8"/>
    <w:rsid w:val="0016752A"/>
    <w:rsid w:val="001821E9"/>
    <w:rsid w:val="00182DB5"/>
    <w:rsid w:val="0018546C"/>
    <w:rsid w:val="0018671F"/>
    <w:rsid w:val="00187A3F"/>
    <w:rsid w:val="001B159B"/>
    <w:rsid w:val="001C0D67"/>
    <w:rsid w:val="001C6604"/>
    <w:rsid w:val="001D16A4"/>
    <w:rsid w:val="001D2EFF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21602"/>
    <w:rsid w:val="00230040"/>
    <w:rsid w:val="0024460D"/>
    <w:rsid w:val="00250844"/>
    <w:rsid w:val="00266979"/>
    <w:rsid w:val="002724EF"/>
    <w:rsid w:val="00276189"/>
    <w:rsid w:val="00276BCD"/>
    <w:rsid w:val="00280AF3"/>
    <w:rsid w:val="00284F3D"/>
    <w:rsid w:val="00292233"/>
    <w:rsid w:val="00292AA0"/>
    <w:rsid w:val="00294355"/>
    <w:rsid w:val="002A2841"/>
    <w:rsid w:val="002A3751"/>
    <w:rsid w:val="002C17E0"/>
    <w:rsid w:val="002C1ECE"/>
    <w:rsid w:val="002D19AC"/>
    <w:rsid w:val="002D4F60"/>
    <w:rsid w:val="002F3623"/>
    <w:rsid w:val="002F3DE1"/>
    <w:rsid w:val="00307200"/>
    <w:rsid w:val="00320ABB"/>
    <w:rsid w:val="00322566"/>
    <w:rsid w:val="00323DD0"/>
    <w:rsid w:val="003245D8"/>
    <w:rsid w:val="003348CB"/>
    <w:rsid w:val="003350BF"/>
    <w:rsid w:val="00336E39"/>
    <w:rsid w:val="0034306A"/>
    <w:rsid w:val="00343F42"/>
    <w:rsid w:val="00351EED"/>
    <w:rsid w:val="00356E1C"/>
    <w:rsid w:val="003602B1"/>
    <w:rsid w:val="003713DF"/>
    <w:rsid w:val="003775B3"/>
    <w:rsid w:val="00396713"/>
    <w:rsid w:val="003A2B9C"/>
    <w:rsid w:val="003A63D9"/>
    <w:rsid w:val="003A6FF0"/>
    <w:rsid w:val="003B1335"/>
    <w:rsid w:val="003B28F3"/>
    <w:rsid w:val="003B40DD"/>
    <w:rsid w:val="003B5915"/>
    <w:rsid w:val="003C3CF5"/>
    <w:rsid w:val="003D30DF"/>
    <w:rsid w:val="003E51FB"/>
    <w:rsid w:val="003F23AB"/>
    <w:rsid w:val="003F3430"/>
    <w:rsid w:val="004059A9"/>
    <w:rsid w:val="00412620"/>
    <w:rsid w:val="00425267"/>
    <w:rsid w:val="004275A8"/>
    <w:rsid w:val="00431007"/>
    <w:rsid w:val="0043128E"/>
    <w:rsid w:val="00434DC1"/>
    <w:rsid w:val="004355EB"/>
    <w:rsid w:val="004367EF"/>
    <w:rsid w:val="004373D0"/>
    <w:rsid w:val="004422EA"/>
    <w:rsid w:val="00442617"/>
    <w:rsid w:val="00445D04"/>
    <w:rsid w:val="004470E5"/>
    <w:rsid w:val="004475C8"/>
    <w:rsid w:val="00453895"/>
    <w:rsid w:val="00454016"/>
    <w:rsid w:val="00460FDA"/>
    <w:rsid w:val="004621CC"/>
    <w:rsid w:val="0046561F"/>
    <w:rsid w:val="00474739"/>
    <w:rsid w:val="00486AAB"/>
    <w:rsid w:val="00492CC4"/>
    <w:rsid w:val="00493C37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6B1E"/>
    <w:rsid w:val="005072F2"/>
    <w:rsid w:val="005221A6"/>
    <w:rsid w:val="005361DE"/>
    <w:rsid w:val="00543AE5"/>
    <w:rsid w:val="00547692"/>
    <w:rsid w:val="005527E1"/>
    <w:rsid w:val="0055389F"/>
    <w:rsid w:val="005551AD"/>
    <w:rsid w:val="005634E6"/>
    <w:rsid w:val="00563B67"/>
    <w:rsid w:val="00573DAF"/>
    <w:rsid w:val="00587629"/>
    <w:rsid w:val="005878F7"/>
    <w:rsid w:val="00595590"/>
    <w:rsid w:val="00595D92"/>
    <w:rsid w:val="005A0140"/>
    <w:rsid w:val="005A2D36"/>
    <w:rsid w:val="005A49E1"/>
    <w:rsid w:val="005C49A2"/>
    <w:rsid w:val="005C5E0B"/>
    <w:rsid w:val="005C63CA"/>
    <w:rsid w:val="005C74B4"/>
    <w:rsid w:val="005D521E"/>
    <w:rsid w:val="005F17EB"/>
    <w:rsid w:val="005F246A"/>
    <w:rsid w:val="005F25B4"/>
    <w:rsid w:val="006027C2"/>
    <w:rsid w:val="0061490E"/>
    <w:rsid w:val="00622345"/>
    <w:rsid w:val="00640832"/>
    <w:rsid w:val="00644B47"/>
    <w:rsid w:val="006456FE"/>
    <w:rsid w:val="00657407"/>
    <w:rsid w:val="00657F8C"/>
    <w:rsid w:val="00660249"/>
    <w:rsid w:val="00665FB6"/>
    <w:rsid w:val="00670AA2"/>
    <w:rsid w:val="00671320"/>
    <w:rsid w:val="00673708"/>
    <w:rsid w:val="00687B4D"/>
    <w:rsid w:val="00692A22"/>
    <w:rsid w:val="006A3B70"/>
    <w:rsid w:val="006A3DA6"/>
    <w:rsid w:val="006A4E0C"/>
    <w:rsid w:val="006B179A"/>
    <w:rsid w:val="006B1EA8"/>
    <w:rsid w:val="006B36C6"/>
    <w:rsid w:val="006B42B6"/>
    <w:rsid w:val="006C1645"/>
    <w:rsid w:val="006C7150"/>
    <w:rsid w:val="006C74F2"/>
    <w:rsid w:val="006D5793"/>
    <w:rsid w:val="006E028A"/>
    <w:rsid w:val="00703387"/>
    <w:rsid w:val="00704401"/>
    <w:rsid w:val="00707AB8"/>
    <w:rsid w:val="007129DA"/>
    <w:rsid w:val="00716131"/>
    <w:rsid w:val="00717AEE"/>
    <w:rsid w:val="007209E2"/>
    <w:rsid w:val="0074170C"/>
    <w:rsid w:val="00753B17"/>
    <w:rsid w:val="00755484"/>
    <w:rsid w:val="0076179D"/>
    <w:rsid w:val="007671B7"/>
    <w:rsid w:val="00767E37"/>
    <w:rsid w:val="00781501"/>
    <w:rsid w:val="00793BD2"/>
    <w:rsid w:val="007B55DB"/>
    <w:rsid w:val="007B7962"/>
    <w:rsid w:val="007C23FE"/>
    <w:rsid w:val="007D50CD"/>
    <w:rsid w:val="007E47F3"/>
    <w:rsid w:val="007F3BE9"/>
    <w:rsid w:val="007F4073"/>
    <w:rsid w:val="00801BB6"/>
    <w:rsid w:val="008173FE"/>
    <w:rsid w:val="008207C1"/>
    <w:rsid w:val="00825686"/>
    <w:rsid w:val="00847786"/>
    <w:rsid w:val="008547D3"/>
    <w:rsid w:val="0085698C"/>
    <w:rsid w:val="0085795B"/>
    <w:rsid w:val="00866864"/>
    <w:rsid w:val="00872D61"/>
    <w:rsid w:val="00873AA9"/>
    <w:rsid w:val="008771EC"/>
    <w:rsid w:val="008778F8"/>
    <w:rsid w:val="00890202"/>
    <w:rsid w:val="008A62CE"/>
    <w:rsid w:val="008A7E89"/>
    <w:rsid w:val="008B7A0C"/>
    <w:rsid w:val="008C6704"/>
    <w:rsid w:val="008D2C8E"/>
    <w:rsid w:val="008D4002"/>
    <w:rsid w:val="008F5D81"/>
    <w:rsid w:val="00903770"/>
    <w:rsid w:val="0090734D"/>
    <w:rsid w:val="0091247B"/>
    <w:rsid w:val="00916E5E"/>
    <w:rsid w:val="00917B2B"/>
    <w:rsid w:val="0092120F"/>
    <w:rsid w:val="009232D6"/>
    <w:rsid w:val="00924219"/>
    <w:rsid w:val="00935EBD"/>
    <w:rsid w:val="00936C7C"/>
    <w:rsid w:val="009420F4"/>
    <w:rsid w:val="00945675"/>
    <w:rsid w:val="00964C57"/>
    <w:rsid w:val="00980A8E"/>
    <w:rsid w:val="00987018"/>
    <w:rsid w:val="0099255C"/>
    <w:rsid w:val="00992801"/>
    <w:rsid w:val="00993CA0"/>
    <w:rsid w:val="009B28C3"/>
    <w:rsid w:val="009C2048"/>
    <w:rsid w:val="009C35F9"/>
    <w:rsid w:val="009D4B03"/>
    <w:rsid w:val="009D7401"/>
    <w:rsid w:val="009F6786"/>
    <w:rsid w:val="00A14DB7"/>
    <w:rsid w:val="00A2773F"/>
    <w:rsid w:val="00A27753"/>
    <w:rsid w:val="00A35EC5"/>
    <w:rsid w:val="00A408E1"/>
    <w:rsid w:val="00A46940"/>
    <w:rsid w:val="00A53336"/>
    <w:rsid w:val="00A83AC6"/>
    <w:rsid w:val="00A9128E"/>
    <w:rsid w:val="00A978F3"/>
    <w:rsid w:val="00AA1471"/>
    <w:rsid w:val="00AA1EBA"/>
    <w:rsid w:val="00AA3DB6"/>
    <w:rsid w:val="00AB1CE6"/>
    <w:rsid w:val="00AB1E8D"/>
    <w:rsid w:val="00AB2088"/>
    <w:rsid w:val="00AB39A4"/>
    <w:rsid w:val="00AC1F4D"/>
    <w:rsid w:val="00AD7B58"/>
    <w:rsid w:val="00AE2866"/>
    <w:rsid w:val="00AE2977"/>
    <w:rsid w:val="00AF5945"/>
    <w:rsid w:val="00B07704"/>
    <w:rsid w:val="00B16786"/>
    <w:rsid w:val="00B16D3B"/>
    <w:rsid w:val="00B24F24"/>
    <w:rsid w:val="00B30CA8"/>
    <w:rsid w:val="00B30E4F"/>
    <w:rsid w:val="00B36CE8"/>
    <w:rsid w:val="00B52849"/>
    <w:rsid w:val="00B533F0"/>
    <w:rsid w:val="00B54FBE"/>
    <w:rsid w:val="00B62E85"/>
    <w:rsid w:val="00B6583E"/>
    <w:rsid w:val="00B667A5"/>
    <w:rsid w:val="00B83DE7"/>
    <w:rsid w:val="00B85DB2"/>
    <w:rsid w:val="00B9468A"/>
    <w:rsid w:val="00BA20FB"/>
    <w:rsid w:val="00BA27F2"/>
    <w:rsid w:val="00BA6A84"/>
    <w:rsid w:val="00BD1B0D"/>
    <w:rsid w:val="00BD5101"/>
    <w:rsid w:val="00BE1E16"/>
    <w:rsid w:val="00BE4C59"/>
    <w:rsid w:val="00C05385"/>
    <w:rsid w:val="00C16704"/>
    <w:rsid w:val="00C33AF2"/>
    <w:rsid w:val="00C37CEE"/>
    <w:rsid w:val="00C42217"/>
    <w:rsid w:val="00C501B7"/>
    <w:rsid w:val="00C80377"/>
    <w:rsid w:val="00C92255"/>
    <w:rsid w:val="00C94FA5"/>
    <w:rsid w:val="00C95FFF"/>
    <w:rsid w:val="00CC5075"/>
    <w:rsid w:val="00CC5189"/>
    <w:rsid w:val="00CC6F28"/>
    <w:rsid w:val="00CD47B9"/>
    <w:rsid w:val="00CD5935"/>
    <w:rsid w:val="00CE199B"/>
    <w:rsid w:val="00D0344A"/>
    <w:rsid w:val="00D04DAA"/>
    <w:rsid w:val="00D11EF0"/>
    <w:rsid w:val="00D157CB"/>
    <w:rsid w:val="00D3033E"/>
    <w:rsid w:val="00D350C0"/>
    <w:rsid w:val="00D4531C"/>
    <w:rsid w:val="00D50C85"/>
    <w:rsid w:val="00D56305"/>
    <w:rsid w:val="00D575F1"/>
    <w:rsid w:val="00D646AF"/>
    <w:rsid w:val="00D64F2F"/>
    <w:rsid w:val="00D702BE"/>
    <w:rsid w:val="00D73B96"/>
    <w:rsid w:val="00D805A5"/>
    <w:rsid w:val="00D95455"/>
    <w:rsid w:val="00DA03FD"/>
    <w:rsid w:val="00DB093E"/>
    <w:rsid w:val="00DC45F5"/>
    <w:rsid w:val="00DD2BAD"/>
    <w:rsid w:val="00DE34B8"/>
    <w:rsid w:val="00DE6544"/>
    <w:rsid w:val="00DF462E"/>
    <w:rsid w:val="00E13F0A"/>
    <w:rsid w:val="00E26A66"/>
    <w:rsid w:val="00E30545"/>
    <w:rsid w:val="00E54440"/>
    <w:rsid w:val="00E54D84"/>
    <w:rsid w:val="00E64769"/>
    <w:rsid w:val="00E80DD5"/>
    <w:rsid w:val="00E82047"/>
    <w:rsid w:val="00E92F0B"/>
    <w:rsid w:val="00E95479"/>
    <w:rsid w:val="00EA2634"/>
    <w:rsid w:val="00EA2FA2"/>
    <w:rsid w:val="00EB53A1"/>
    <w:rsid w:val="00EB564E"/>
    <w:rsid w:val="00EC44B8"/>
    <w:rsid w:val="00EC5DCF"/>
    <w:rsid w:val="00ED0D9B"/>
    <w:rsid w:val="00ED2154"/>
    <w:rsid w:val="00EE55F5"/>
    <w:rsid w:val="00F01A0C"/>
    <w:rsid w:val="00F03AD0"/>
    <w:rsid w:val="00F07920"/>
    <w:rsid w:val="00F234A7"/>
    <w:rsid w:val="00F257D8"/>
    <w:rsid w:val="00F313F1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FAA"/>
    <w:rsid w:val="00FE0363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uiPriority w:val="9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5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q=forward+and+reverse+Biased&amp;spell=1&amp;sa=X&amp;ved=0ahUKEwiFh7W_koHgAhWIeisKHchVCboQkeECCCYoA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q=forward+and+reverse+Biased&amp;spell=1&amp;sa=X&amp;ved=0ahUKEwiFh7W_koHgAhWIeisKHchVCboQkeECCCYoA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B48C1-0EB3-4BEA-A494-CA5BADED1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8</Pages>
  <Words>958</Words>
  <Characters>5463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29</cp:revision>
  <dcterms:created xsi:type="dcterms:W3CDTF">2019-11-04T09:42:00Z</dcterms:created>
  <dcterms:modified xsi:type="dcterms:W3CDTF">2022-09-06T07:19:00Z</dcterms:modified>
</cp:coreProperties>
</file>